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0271C9" w:rsidRDefault="000271C9" w:rsidP="000271C9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081D7D" w:rsidRPr="0017508A">
              <w:t>"</w:t>
            </w:r>
            <w:r w:rsidR="00081D7D" w:rsidRPr="0017508A">
              <w:rPr>
                <w:rFonts w:eastAsia="Calibri"/>
                <w:lang w:eastAsia="en-US"/>
              </w:rPr>
              <w:t>Об утверждении отчета об исполнении бюджета Тамтачетского</w:t>
            </w:r>
            <w:r w:rsidR="00081D7D" w:rsidRPr="0017508A">
              <w:t xml:space="preserve"> муниципального образования </w:t>
            </w:r>
            <w:r w:rsidR="00081D7D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410512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F37DFB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6A203E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6A203E">
        <w:t>3</w:t>
      </w:r>
      <w:r w:rsidR="00CA7DCE">
        <w:t xml:space="preserve"> часов </w:t>
      </w:r>
      <w:r w:rsidR="00081D7D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081D7D" w:rsidRPr="0017508A">
        <w:t>"</w:t>
      </w:r>
      <w:r w:rsidR="00081D7D" w:rsidRPr="0017508A">
        <w:rPr>
          <w:rFonts w:eastAsia="Calibri"/>
          <w:lang w:eastAsia="en-US"/>
        </w:rPr>
        <w:t>Об утверждении отчета об исполнении бюджета Тамтачетского</w:t>
      </w:r>
      <w:r w:rsidR="00081D7D" w:rsidRPr="0017508A">
        <w:t xml:space="preserve"> муниципального образования </w:t>
      </w:r>
      <w:r w:rsidR="00081D7D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B2389B" w:rsidRPr="003F289B" w:rsidRDefault="009F2705" w:rsidP="00B2389B">
      <w:pPr>
        <w:ind w:firstLine="708"/>
        <w:jc w:val="both"/>
      </w:pPr>
      <w:r>
        <w:t xml:space="preserve">1) </w:t>
      </w:r>
      <w:r w:rsidR="00B2389B" w:rsidRPr="003F289B">
        <w:t>орг</w:t>
      </w:r>
      <w:r w:rsidR="00B2389B">
        <w:t xml:space="preserve">анизатором публичных слушаний: </w:t>
      </w:r>
      <w:r w:rsidR="00B2389B" w:rsidRPr="003F289B">
        <w:t xml:space="preserve">Финансовое управление Тайшетского </w:t>
      </w:r>
      <w:r w:rsidR="00B2389B">
        <w:t>округа</w:t>
      </w:r>
      <w:r w:rsidR="00B2389B" w:rsidRPr="003F289B">
        <w:t>;</w:t>
      </w:r>
    </w:p>
    <w:p w:rsidR="00B2389B" w:rsidRPr="003F289B" w:rsidRDefault="00B2389B" w:rsidP="00B2389B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B2389B" w:rsidRPr="003F289B" w:rsidRDefault="00B2389B" w:rsidP="00B2389B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B2389B" w:rsidRPr="003F289B" w:rsidRDefault="00B2389B" w:rsidP="00B2389B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B2389B" w:rsidRDefault="00B2389B" w:rsidP="00B2389B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423659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B2389B" w:rsidRDefault="00B2389B" w:rsidP="00B2389B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B2389B" w:rsidRDefault="00B2389B" w:rsidP="00B2389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B2389B" w:rsidRDefault="00B2389B" w:rsidP="00B2389B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B2389B" w:rsidP="00B2389B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081D7D" w:rsidRPr="0017508A">
        <w:t>"</w:t>
      </w:r>
      <w:r w:rsidR="00081D7D" w:rsidRPr="0017508A">
        <w:rPr>
          <w:rFonts w:eastAsia="Calibri"/>
          <w:lang w:eastAsia="en-US"/>
        </w:rPr>
        <w:t>Об утверждении отчета об исполнении бюджета Тамтачетского</w:t>
      </w:r>
      <w:r w:rsidR="00081D7D" w:rsidRPr="0017508A">
        <w:t xml:space="preserve"> муниципального образования </w:t>
      </w:r>
      <w:r w:rsidR="00081D7D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74383" w:rsidRDefault="00574383" w:rsidP="00574383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2D1FC5" w:rsidRPr="00441EBE" w:rsidRDefault="0052097B" w:rsidP="002D1FC5">
      <w:pPr>
        <w:jc w:val="both"/>
        <w:rPr>
          <w:bCs/>
        </w:rPr>
      </w:pPr>
      <w:r w:rsidRPr="00441EBE">
        <w:rPr>
          <w:bCs/>
        </w:rPr>
        <w:t xml:space="preserve">         </w:t>
      </w:r>
      <w:r w:rsidR="002D1FC5" w:rsidRPr="00441EBE">
        <w:rPr>
          <w:bCs/>
        </w:rPr>
        <w:t xml:space="preserve">                        </w:t>
      </w:r>
    </w:p>
    <w:p w:rsidR="002D1FC5" w:rsidRPr="00441EBE" w:rsidRDefault="002D1FC5" w:rsidP="002D1FC5">
      <w:pPr>
        <w:ind w:firstLine="708"/>
        <w:jc w:val="both"/>
        <w:rPr>
          <w:rFonts w:eastAsia="Calibri"/>
          <w:lang w:eastAsia="en-US"/>
        </w:rPr>
      </w:pPr>
    </w:p>
    <w:p w:rsidR="002D1FC5" w:rsidRDefault="002D1FC5" w:rsidP="002D1FC5">
      <w:pPr>
        <w:ind w:firstLine="708"/>
        <w:jc w:val="both"/>
      </w:pPr>
    </w:p>
    <w:p w:rsidR="002D1FC5" w:rsidRDefault="002D1FC5" w:rsidP="002D1FC5">
      <w:pPr>
        <w:ind w:firstLine="708"/>
        <w:jc w:val="both"/>
      </w:pPr>
    </w:p>
    <w:p w:rsidR="002D1FC5" w:rsidRDefault="002D1FC5" w:rsidP="002D1FC5">
      <w:pPr>
        <w:jc w:val="center"/>
      </w:pPr>
    </w:p>
    <w:p w:rsidR="002D1FC5" w:rsidRDefault="002D1FC5" w:rsidP="002D1FC5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2D1FC5" w:rsidRPr="00F24B11" w:rsidRDefault="002D1FC5" w:rsidP="002D1FC5">
      <w:pPr>
        <w:ind w:left="-567" w:right="-284"/>
        <w:rPr>
          <w:bCs/>
          <w:sz w:val="20"/>
          <w:szCs w:val="20"/>
        </w:rPr>
      </w:pPr>
    </w:p>
    <w:p w:rsidR="002D1FC5" w:rsidRPr="00F24B11" w:rsidRDefault="002D1FC5" w:rsidP="002D1FC5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D46CAE" w:rsidRDefault="00D46CAE"/>
    <w:p w:rsidR="002D1FC5" w:rsidRDefault="002D1FC5"/>
    <w:p w:rsidR="002D1FC5" w:rsidRDefault="002D1FC5"/>
    <w:p w:rsidR="002D1FC5" w:rsidRDefault="002D1FC5"/>
    <w:p w:rsidR="002D1FC5" w:rsidRDefault="002D1FC5">
      <w:r>
        <w:br/>
      </w:r>
      <w:bookmarkStart w:id="0" w:name="_GoBack"/>
      <w:bookmarkEnd w:id="0"/>
    </w:p>
    <w:p w:rsidR="00D46CAE" w:rsidRDefault="00D46CAE"/>
    <w:p w:rsidR="00D46CAE" w:rsidRDefault="00D46CAE" w:rsidP="00D46CAE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D46CAE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46CAE" w:rsidRDefault="00D46CAE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D46CAE" w:rsidRDefault="00D46CAE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D46CAE" w:rsidRDefault="00D46CAE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D46CAE" w:rsidRDefault="00D46CAE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D46CAE" w:rsidRDefault="00D46CAE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D46CAE" w:rsidRDefault="00D46CAE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D46CAE" w:rsidRDefault="00D46CAE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D46CAE" w:rsidRDefault="00D46CAE" w:rsidP="00D46CAE">
      <w:pPr>
        <w:ind w:right="-568"/>
        <w:rPr>
          <w:szCs w:val="20"/>
        </w:rPr>
      </w:pPr>
    </w:p>
    <w:p w:rsidR="00D46CAE" w:rsidRPr="00060BBF" w:rsidRDefault="00D46CAE" w:rsidP="00D46CAE">
      <w:pPr>
        <w:jc w:val="both"/>
      </w:pPr>
      <w:r w:rsidRPr="0081663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816632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    </w:t>
      </w:r>
      <w:r w:rsidRPr="00060BBF">
        <w:t>№ _____</w:t>
      </w:r>
    </w:p>
    <w:p w:rsidR="00D46CAE" w:rsidRPr="00060BBF" w:rsidRDefault="00D46CAE" w:rsidP="00D46CA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D46CAE" w:rsidRPr="00060BBF" w:rsidTr="00E821A3">
        <w:trPr>
          <w:trHeight w:val="1766"/>
        </w:trPr>
        <w:tc>
          <w:tcPr>
            <w:tcW w:w="5245" w:type="dxa"/>
          </w:tcPr>
          <w:p w:rsidR="00D46CAE" w:rsidRPr="00FD0BEC" w:rsidRDefault="00D46CAE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Тамтачетского</w:t>
            </w:r>
            <w:r w:rsidRPr="00FD0BEC">
              <w:t xml:space="preserve"> муниципального образования     </w:t>
            </w:r>
          </w:p>
          <w:p w:rsidR="00D46CAE" w:rsidRPr="00EE24E6" w:rsidRDefault="00D46CAE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D46CAE" w:rsidRDefault="00D46CAE" w:rsidP="00D46CAE">
      <w:pPr>
        <w:jc w:val="both"/>
      </w:pPr>
    </w:p>
    <w:p w:rsidR="00D46CAE" w:rsidRPr="003F1D45" w:rsidRDefault="00D46CAE" w:rsidP="00D46CAE">
      <w:pPr>
        <w:ind w:firstLine="708"/>
        <w:jc w:val="both"/>
      </w:pPr>
      <w:r>
        <w:t>Рассмотрев отчёт об исполнении бюджета Тамтачетского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Тамтачетского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D46CAE" w:rsidRPr="003F1D45" w:rsidRDefault="00D46CAE" w:rsidP="00D46CAE">
      <w:pPr>
        <w:jc w:val="both"/>
        <w:rPr>
          <w:rFonts w:eastAsia="Calibri"/>
          <w:lang w:eastAsia="en-US"/>
        </w:rPr>
      </w:pPr>
    </w:p>
    <w:p w:rsidR="00D46CAE" w:rsidRPr="00060BBF" w:rsidRDefault="00D46CAE" w:rsidP="00D46CAE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D46CAE" w:rsidRDefault="00D46CAE" w:rsidP="00D46CAE"/>
    <w:p w:rsidR="00D46CAE" w:rsidRPr="00726A7C" w:rsidRDefault="00D46CAE" w:rsidP="00D46CAE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D46CAE" w:rsidRPr="00726A7C" w:rsidRDefault="00D46CAE" w:rsidP="00D46CAE">
      <w:pPr>
        <w:tabs>
          <w:tab w:val="left" w:pos="540"/>
        </w:tabs>
        <w:ind w:firstLine="709"/>
        <w:jc w:val="both"/>
      </w:pPr>
    </w:p>
    <w:p w:rsidR="00D46CAE" w:rsidRPr="001D3F21" w:rsidRDefault="00D46CAE" w:rsidP="00D46CAE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Тамтачетского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12 232,4 тыс.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12 815,2 тыс. </w:t>
      </w:r>
      <w:r w:rsidRPr="005F5B7C">
        <w:t xml:space="preserve"> рублей с дефицитом бюджета в су</w:t>
      </w:r>
      <w:r>
        <w:t xml:space="preserve">мме 582,8 тыс. рублей </w:t>
      </w:r>
      <w:r w:rsidRPr="005F5B7C">
        <w:t xml:space="preserve">со следующими показателями: </w:t>
      </w:r>
    </w:p>
    <w:p w:rsidR="00D46CAE" w:rsidRPr="00726A7C" w:rsidRDefault="00D46CAE" w:rsidP="00D46CAE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Тамтачетского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D46CAE" w:rsidRPr="00726A7C" w:rsidRDefault="00D46CAE" w:rsidP="00D46CAE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Тамтачетского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D46CAE" w:rsidRPr="00726A7C" w:rsidRDefault="00D46CAE" w:rsidP="00D46CAE">
      <w:pPr>
        <w:ind w:firstLine="708"/>
        <w:jc w:val="both"/>
      </w:pPr>
      <w:r w:rsidRPr="00726A7C">
        <w:lastRenderedPageBreak/>
        <w:t xml:space="preserve">расходы бюджета </w:t>
      </w:r>
      <w:r>
        <w:t>Тамтачетского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D46CAE" w:rsidRPr="00726A7C" w:rsidRDefault="00D46CAE" w:rsidP="00D46CAE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Тамтачетского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D46CAE" w:rsidRPr="00726A7C" w:rsidRDefault="00D46CAE" w:rsidP="00D46CAE">
      <w:pPr>
        <w:tabs>
          <w:tab w:val="left" w:pos="540"/>
        </w:tabs>
        <w:ind w:firstLine="709"/>
        <w:jc w:val="both"/>
      </w:pPr>
    </w:p>
    <w:p w:rsidR="00D46CAE" w:rsidRDefault="00D46CAE" w:rsidP="00D46CAE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D46CAE" w:rsidRDefault="00D46CAE" w:rsidP="00D46CAE">
      <w:pPr>
        <w:ind w:firstLine="708"/>
        <w:jc w:val="both"/>
        <w:rPr>
          <w:rFonts w:eastAsia="Calibri"/>
          <w:lang w:eastAsia="en-US"/>
        </w:rPr>
      </w:pPr>
    </w:p>
    <w:p w:rsidR="00D46CAE" w:rsidRDefault="00D46CAE" w:rsidP="00D46CAE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9674C4">
          <w:rPr>
            <w:rStyle w:val="af9"/>
          </w:rPr>
          <w:t>https://npa-tr.ru</w:t>
        </w:r>
      </w:hyperlink>
      <w:r w:rsidRPr="004B1D6A">
        <w:t>).</w:t>
      </w:r>
    </w:p>
    <w:p w:rsidR="00D46CAE" w:rsidRDefault="00D46CAE" w:rsidP="00D46CAE">
      <w:pPr>
        <w:ind w:firstLine="708"/>
        <w:jc w:val="both"/>
      </w:pPr>
    </w:p>
    <w:p w:rsidR="00D46CAE" w:rsidRDefault="00D46CAE" w:rsidP="00D46CA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D46CAE" w:rsidRPr="004B1D6A" w:rsidRDefault="00D46CAE" w:rsidP="00D46CAE">
      <w:pPr>
        <w:ind w:firstLine="708"/>
        <w:jc w:val="both"/>
      </w:pPr>
    </w:p>
    <w:p w:rsidR="00D46CAE" w:rsidRPr="000E19AF" w:rsidRDefault="00D46CAE" w:rsidP="00D46CAE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D46CAE" w:rsidRPr="001B11CC" w:rsidRDefault="00D46CAE" w:rsidP="00D46CAE">
      <w:pPr>
        <w:ind w:firstLine="708"/>
        <w:jc w:val="both"/>
      </w:pPr>
    </w:p>
    <w:p w:rsidR="00D46CAE" w:rsidRPr="00726A7C" w:rsidRDefault="00D46CAE" w:rsidP="00D46CAE">
      <w:pPr>
        <w:ind w:firstLine="708"/>
        <w:jc w:val="both"/>
        <w:rPr>
          <w:rFonts w:eastAsia="Calibri"/>
          <w:lang w:eastAsia="en-US"/>
        </w:rPr>
      </w:pPr>
    </w:p>
    <w:p w:rsidR="00D46CAE" w:rsidRPr="00726A7C" w:rsidRDefault="00D46CAE" w:rsidP="00D46CAE">
      <w:pPr>
        <w:ind w:firstLine="708"/>
        <w:jc w:val="both"/>
        <w:rPr>
          <w:rFonts w:eastAsia="Calibri"/>
          <w:lang w:eastAsia="en-US"/>
        </w:rPr>
      </w:pPr>
    </w:p>
    <w:p w:rsidR="00D46CAE" w:rsidRPr="00726A7C" w:rsidRDefault="00D46CAE" w:rsidP="00D46CAE">
      <w:r w:rsidRPr="00726A7C">
        <w:t xml:space="preserve">Председатель Думы </w:t>
      </w:r>
      <w:r w:rsidRPr="00726A7C">
        <w:tab/>
      </w:r>
    </w:p>
    <w:p w:rsidR="00D46CAE" w:rsidRPr="00726A7C" w:rsidRDefault="00D46CAE" w:rsidP="00D46CAE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D46CAE" w:rsidRPr="00726A7C" w:rsidRDefault="00D46CAE" w:rsidP="00D46CAE">
      <w:pPr>
        <w:rPr>
          <w:bCs/>
        </w:rPr>
      </w:pPr>
    </w:p>
    <w:p w:rsidR="00D46CAE" w:rsidRPr="00726A7C" w:rsidRDefault="00D46CAE" w:rsidP="00D46CAE">
      <w:pPr>
        <w:rPr>
          <w:bCs/>
        </w:rPr>
      </w:pPr>
    </w:p>
    <w:p w:rsidR="00D46CAE" w:rsidRPr="00726A7C" w:rsidRDefault="00D46CAE" w:rsidP="00D46CAE">
      <w:pPr>
        <w:rPr>
          <w:bCs/>
        </w:rPr>
      </w:pPr>
    </w:p>
    <w:p w:rsidR="00D46CAE" w:rsidRDefault="00D46CAE" w:rsidP="00D46CAE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Default="00D46CAE" w:rsidP="00D46CAE"/>
    <w:p w:rsidR="00D46CAE" w:rsidRDefault="00D46CAE" w:rsidP="00D46CAE"/>
    <w:p w:rsidR="00D46CAE" w:rsidRDefault="00D46CAE" w:rsidP="00D46CAE"/>
    <w:p w:rsidR="00D46CAE" w:rsidRDefault="00D46CAE" w:rsidP="00D46CAE">
      <w:pPr>
        <w:tabs>
          <w:tab w:val="left" w:pos="1035"/>
        </w:tabs>
      </w:pPr>
      <w:r>
        <w:tab/>
      </w:r>
    </w:p>
    <w:p w:rsidR="00D46CAE" w:rsidRDefault="00D46CAE" w:rsidP="00D46CAE">
      <w:pPr>
        <w:tabs>
          <w:tab w:val="left" w:pos="1035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D46CAE" w:rsidRPr="00D86F0A" w:rsidTr="00E821A3">
        <w:tc>
          <w:tcPr>
            <w:tcW w:w="250" w:type="dxa"/>
            <w:shd w:val="clear" w:color="auto" w:fill="auto"/>
          </w:tcPr>
          <w:p w:rsidR="00D46CAE" w:rsidRPr="00D86F0A" w:rsidRDefault="00D46CAE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D46CAE" w:rsidRPr="00657197" w:rsidRDefault="00D46CAE" w:rsidP="00E821A3">
            <w:pPr>
              <w:jc w:val="right"/>
            </w:pPr>
            <w:r>
              <w:t xml:space="preserve">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D46CAE" w:rsidRDefault="00D46CAE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D46CAE" w:rsidRDefault="00D46CAE" w:rsidP="00E821A3">
            <w:pPr>
              <w:jc w:val="right"/>
            </w:pPr>
            <w:r>
              <w:t xml:space="preserve">                                                           об исполнении бюджета Тамтачетского       муниципального образования за 2025 год"                                                                           </w:t>
            </w:r>
          </w:p>
          <w:p w:rsidR="00D46CAE" w:rsidRPr="00D86F0A" w:rsidRDefault="00D46CAE" w:rsidP="00E821A3">
            <w:pPr>
              <w:jc w:val="right"/>
              <w:rPr>
                <w:b/>
              </w:rPr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___№ _______</w:t>
            </w:r>
          </w:p>
        </w:tc>
      </w:tr>
    </w:tbl>
    <w:p w:rsidR="00D46CAE" w:rsidRDefault="00D46CAE" w:rsidP="00D46CAE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D46CAE" w:rsidRPr="00CF48F0" w:rsidRDefault="00D46CAE" w:rsidP="00D46CAE">
      <w:pPr>
        <w:jc w:val="center"/>
      </w:pPr>
      <w:r w:rsidRPr="00CF48F0">
        <w:t xml:space="preserve">Доходы бюджета </w:t>
      </w:r>
      <w:r>
        <w:t>Тамтачетского</w:t>
      </w:r>
      <w:r w:rsidRPr="00CF48F0">
        <w:t xml:space="preserve"> муниципального образования </w:t>
      </w:r>
    </w:p>
    <w:p w:rsidR="00D46CAE" w:rsidRDefault="00D46CAE" w:rsidP="00D46CAE">
      <w:pPr>
        <w:jc w:val="center"/>
      </w:pPr>
      <w:r w:rsidRPr="00CF48F0">
        <w:t>по кодам классификации доходов бюджетов за 2025 год</w:t>
      </w:r>
    </w:p>
    <w:p w:rsidR="00D46CAE" w:rsidRPr="00CF48F0" w:rsidRDefault="00D46CAE" w:rsidP="00D46CAE">
      <w:pPr>
        <w:jc w:val="center"/>
      </w:pPr>
    </w:p>
    <w:p w:rsidR="00D46CAE" w:rsidRPr="00D86F0A" w:rsidRDefault="00D46CAE" w:rsidP="00D46CAE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657197">
        <w:rPr>
          <w:b/>
          <w:bCs/>
          <w:color w:val="000000"/>
        </w:rPr>
        <w:t xml:space="preserve">   </w:t>
      </w:r>
      <w:r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977"/>
        <w:gridCol w:w="2976"/>
        <w:gridCol w:w="1787"/>
      </w:tblGrid>
      <w:tr w:rsidR="00D46CAE" w:rsidRPr="00CD55DF" w:rsidTr="00E821A3">
        <w:trPr>
          <w:trHeight w:val="276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Наименование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 xml:space="preserve">Кассовое исполнение </w:t>
            </w:r>
          </w:p>
        </w:tc>
      </w:tr>
      <w:tr w:rsidR="00D46CAE" w:rsidRPr="00CD55DF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</w:tr>
      <w:tr w:rsidR="00D46CAE" w:rsidRPr="00CD55DF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</w:tr>
      <w:tr w:rsidR="00D46CAE" w:rsidRPr="00CD55DF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</w:tr>
      <w:tr w:rsidR="00D46CAE" w:rsidRPr="00CD55DF" w:rsidTr="00E821A3">
        <w:trPr>
          <w:trHeight w:val="276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CAE" w:rsidRPr="00CD55DF" w:rsidRDefault="00D46CAE" w:rsidP="00E821A3">
            <w:pPr>
              <w:rPr>
                <w:bCs/>
              </w:rPr>
            </w:pPr>
          </w:p>
        </w:tc>
      </w:tr>
      <w:tr w:rsidR="00D46CAE" w:rsidRPr="00CD55DF" w:rsidTr="00E821A3">
        <w:trPr>
          <w:trHeight w:val="255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3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976 689,16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669 346,94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669 346,94</w:t>
            </w:r>
          </w:p>
        </w:tc>
      </w:tr>
      <w:tr w:rsidR="00D46CAE" w:rsidRPr="00CD55DF" w:rsidTr="00E821A3">
        <w:trPr>
          <w:trHeight w:val="10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D55DF">
              <w:rPr>
                <w:iCs/>
                <w:vertAlign w:val="superscript"/>
              </w:rPr>
              <w:t>1</w:t>
            </w:r>
            <w:r w:rsidRPr="00CD55DF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452 081,02</w:t>
            </w:r>
          </w:p>
        </w:tc>
      </w:tr>
      <w:tr w:rsidR="00D46CAE" w:rsidRPr="00CD55DF" w:rsidTr="00E821A3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99,68</w:t>
            </w:r>
          </w:p>
        </w:tc>
      </w:tr>
      <w:tr w:rsidR="00D46CAE" w:rsidRPr="00CD55DF" w:rsidTr="00E821A3">
        <w:trPr>
          <w:trHeight w:val="16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Налог на доходы физических лиц в части суммы налога, превышающий 650 000 рублей, относящейся к части налоговой базы, превышающей 5 000 000 рублей (за исключением налога на доходы физичес</w:t>
            </w:r>
            <w:r>
              <w:rPr>
                <w:iCs/>
              </w:rPr>
              <w:t>к</w:t>
            </w:r>
            <w:r w:rsidRPr="00CD55DF">
              <w:rPr>
                <w:iCs/>
              </w:rPr>
              <w:t>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182 10102080011000110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5 671,14</w:t>
            </w:r>
          </w:p>
        </w:tc>
      </w:tr>
      <w:tr w:rsidR="00D46CAE" w:rsidRPr="00CD55DF" w:rsidTr="00E821A3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r w:rsidRPr="00CD55DF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211 495,10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НАЛОГИ НА ИМУЩЕСТВО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247 786,77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iCs/>
              </w:rPr>
            </w:pPr>
            <w:r w:rsidRPr="00CD55DF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iCs/>
              </w:rPr>
            </w:pPr>
            <w:r w:rsidRPr="00CD55DF">
              <w:rPr>
                <w:iCs/>
              </w:rPr>
              <w:t>17 778,04</w:t>
            </w:r>
          </w:p>
        </w:tc>
      </w:tr>
      <w:tr w:rsidR="00D46CAE" w:rsidRPr="00CD55DF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 xml:space="preserve">Налог на имущество физических лиц, взимаемый по ставкам, применяемым к </w:t>
            </w:r>
            <w:r w:rsidRPr="00CD55DF">
              <w:rPr>
                <w:iCs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lastRenderedPageBreak/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17 778,04</w:t>
            </w:r>
          </w:p>
        </w:tc>
      </w:tr>
      <w:tr w:rsidR="00D46CAE" w:rsidRPr="00CD55DF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17 778,04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Земельный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230 008,73</w:t>
            </w:r>
          </w:p>
        </w:tc>
      </w:tr>
      <w:tr w:rsidR="00D46CAE" w:rsidRPr="00CD55DF" w:rsidTr="00E821A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227 777,14</w:t>
            </w:r>
          </w:p>
        </w:tc>
      </w:tr>
      <w:tr w:rsidR="00D46CAE" w:rsidRPr="00CD55DF" w:rsidTr="00E821A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2 231,59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ГОСУДАРСТВЕННАЯ ПОШЛИНА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960 10800000000000 000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29 000,00</w:t>
            </w:r>
          </w:p>
        </w:tc>
      </w:tr>
      <w:tr w:rsidR="00D46CAE" w:rsidRPr="00CD55DF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960 10804000010000 110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29 000,00</w:t>
            </w:r>
          </w:p>
        </w:tc>
      </w:tr>
      <w:tr w:rsidR="00D46CAE" w:rsidRPr="00CD55DF" w:rsidTr="00E821A3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960 10804020010000 110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29 000,00</w:t>
            </w:r>
          </w:p>
        </w:tc>
      </w:tr>
      <w:tr w:rsidR="00D46CAE" w:rsidRPr="00CD55DF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8 000,00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8 000,00</w:t>
            </w:r>
          </w:p>
        </w:tc>
      </w:tr>
      <w:tr w:rsidR="00D46CAE" w:rsidRPr="00CD55DF" w:rsidTr="00E821A3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8 000,00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960 11600000000000 000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22 555,45</w:t>
            </w:r>
          </w:p>
        </w:tc>
      </w:tr>
      <w:tr w:rsidR="00D46CAE" w:rsidRPr="00CD55DF" w:rsidTr="00E821A3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</w:t>
            </w:r>
            <w:r w:rsidRPr="00CD55DF">
              <w:rPr>
                <w:iCs/>
              </w:rPr>
              <w:lastRenderedPageBreak/>
              <w:t>Федерации в соответствии с федеральным законом о федеральном бюджете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lastRenderedPageBreak/>
              <w:t>960 11618000020000140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22 555,45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lastRenderedPageBreak/>
              <w:t>БЕЗВОЗМЕЗДНЫЕ ПОСТУПЛЕНИЯ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11 255 754,57</w:t>
            </w:r>
          </w:p>
        </w:tc>
      </w:tr>
      <w:tr w:rsidR="00D46CAE" w:rsidRPr="00CD55DF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11 225 400,00</w:t>
            </w:r>
          </w:p>
        </w:tc>
      </w:tr>
      <w:tr w:rsidR="00D46CAE" w:rsidRPr="00CD55DF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  <w:iCs/>
              </w:rPr>
            </w:pPr>
            <w:r w:rsidRPr="00CD55DF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  <w:iCs/>
              </w:rPr>
            </w:pPr>
            <w:r w:rsidRPr="00CD55DF">
              <w:rPr>
                <w:bCs/>
                <w:iCs/>
              </w:rPr>
              <w:t>9 962 700,00</w:t>
            </w:r>
          </w:p>
        </w:tc>
      </w:tr>
      <w:tr w:rsidR="00D46CAE" w:rsidRPr="00CD55DF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9 962 700,00</w:t>
            </w:r>
          </w:p>
        </w:tc>
      </w:tr>
      <w:tr w:rsidR="00D46CAE" w:rsidRPr="00CD55DF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400 000,00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400 000,00</w:t>
            </w:r>
          </w:p>
        </w:tc>
      </w:tr>
      <w:tr w:rsidR="00D46CAE" w:rsidRPr="00CD55DF" w:rsidTr="00E821A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250 700,00</w:t>
            </w:r>
          </w:p>
        </w:tc>
      </w:tr>
      <w:tr w:rsidR="00D46CAE" w:rsidRPr="00CD55DF" w:rsidTr="00E821A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250 000,00</w:t>
            </w:r>
          </w:p>
        </w:tc>
      </w:tr>
      <w:tr w:rsidR="00D46CAE" w:rsidRPr="00CD55DF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700,00</w:t>
            </w:r>
          </w:p>
        </w:tc>
      </w:tr>
      <w:tr w:rsidR="00D46CAE" w:rsidRPr="00CD55DF" w:rsidTr="00E821A3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612 000,00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612 000,00</w:t>
            </w:r>
          </w:p>
        </w:tc>
      </w:tr>
      <w:tr w:rsidR="00D46CAE" w:rsidRPr="00CD55DF" w:rsidTr="00E821A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612 000,00</w:t>
            </w:r>
          </w:p>
        </w:tc>
      </w:tr>
      <w:tr w:rsidR="00D46CAE" w:rsidRPr="00CD55DF" w:rsidTr="00E821A3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  <w:iCs/>
              </w:rPr>
            </w:pPr>
            <w:r w:rsidRPr="00CD55DF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30 354,57</w:t>
            </w:r>
          </w:p>
        </w:tc>
      </w:tr>
      <w:tr w:rsidR="00D46CAE" w:rsidRPr="00CD55DF" w:rsidTr="00E821A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iCs/>
              </w:rPr>
            </w:pPr>
            <w:r w:rsidRPr="00CD55DF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</w:pPr>
            <w:r w:rsidRPr="00CD55DF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</w:pPr>
            <w:r w:rsidRPr="00CD55DF">
              <w:t>30 354,57</w:t>
            </w:r>
          </w:p>
        </w:tc>
      </w:tr>
      <w:tr w:rsidR="00D46CAE" w:rsidRPr="00CD55DF" w:rsidTr="00E821A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CAE" w:rsidRPr="00CD55DF" w:rsidRDefault="00D46CAE" w:rsidP="00E821A3">
            <w:pPr>
              <w:rPr>
                <w:bCs/>
              </w:rPr>
            </w:pPr>
            <w:r w:rsidRPr="00CD55DF">
              <w:rPr>
                <w:bCs/>
              </w:rPr>
              <w:t>Доходы бюджета - всего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center"/>
              <w:rPr>
                <w:bCs/>
              </w:rPr>
            </w:pPr>
            <w:r w:rsidRPr="00CD55DF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Pr="00CD55DF" w:rsidRDefault="00D46CAE" w:rsidP="00E821A3">
            <w:pPr>
              <w:jc w:val="right"/>
              <w:rPr>
                <w:bCs/>
              </w:rPr>
            </w:pPr>
            <w:r w:rsidRPr="00CD55DF">
              <w:rPr>
                <w:bCs/>
              </w:rPr>
              <w:t>12 232 443,73</w:t>
            </w:r>
          </w:p>
        </w:tc>
      </w:tr>
    </w:tbl>
    <w:p w:rsidR="00D46CAE" w:rsidRDefault="00D46CAE" w:rsidP="00D46CAE">
      <w:pPr>
        <w:autoSpaceDE w:val="0"/>
        <w:autoSpaceDN w:val="0"/>
        <w:adjustRightInd w:val="0"/>
        <w:rPr>
          <w:b/>
          <w:bCs/>
          <w:color w:val="000000"/>
        </w:rPr>
      </w:pPr>
    </w:p>
    <w:p w:rsidR="00D46CAE" w:rsidRDefault="00D46CAE" w:rsidP="00D46CAE">
      <w:r>
        <w:t xml:space="preserve">И.о. начальника Финансового управления </w:t>
      </w:r>
    </w:p>
    <w:p w:rsidR="00D46CAE" w:rsidRPr="00657197" w:rsidRDefault="00D46CAE" w:rsidP="00D46CAE">
      <w:r>
        <w:t>Тайшетского муниципального округа                                                                     О.В. Фокина</w:t>
      </w:r>
    </w:p>
    <w:p w:rsidR="00D46CAE" w:rsidRPr="00AE4D36" w:rsidRDefault="00D46CAE" w:rsidP="00D46CAE">
      <w:pPr>
        <w:jc w:val="right"/>
      </w:pPr>
      <w:r>
        <w:lastRenderedPageBreak/>
        <w:t>Приложение № 2</w:t>
      </w:r>
    </w:p>
    <w:p w:rsidR="00D46CAE" w:rsidRDefault="00D46CAE" w:rsidP="00D46CAE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D46CAE" w:rsidRPr="00AE4D36" w:rsidRDefault="00D46CAE" w:rsidP="00D46CAE">
      <w:pPr>
        <w:jc w:val="right"/>
      </w:pPr>
      <w:r>
        <w:t xml:space="preserve">                                                               об исп</w:t>
      </w:r>
      <w:r w:rsidRPr="00AE4D36">
        <w:t xml:space="preserve">олнении бюджета </w:t>
      </w:r>
      <w:r>
        <w:t xml:space="preserve">Тамтачетского </w:t>
      </w:r>
      <w:r w:rsidRPr="00AE4D36">
        <w:t xml:space="preserve"> муниципального образования за 2025 год"                                                                           </w:t>
      </w:r>
    </w:p>
    <w:p w:rsidR="00D46CAE" w:rsidRPr="00F937C7" w:rsidRDefault="00D46CAE" w:rsidP="00D46CAE">
      <w:pPr>
        <w:jc w:val="right"/>
      </w:pPr>
      <w:r w:rsidRPr="00C01F32">
        <w:t>от _________</w:t>
      </w:r>
      <w:r>
        <w:t>_______________</w:t>
      </w:r>
      <w:r w:rsidRPr="00C01F32">
        <w:t xml:space="preserve"> № _______</w:t>
      </w:r>
    </w:p>
    <w:p w:rsidR="00D46CAE" w:rsidRDefault="00D46CAE" w:rsidP="00D46CAE">
      <w:pPr>
        <w:jc w:val="right"/>
      </w:pPr>
    </w:p>
    <w:p w:rsidR="00D46CAE" w:rsidRDefault="00D46CAE" w:rsidP="00D46CAE">
      <w:pPr>
        <w:jc w:val="center"/>
      </w:pPr>
    </w:p>
    <w:p w:rsidR="00D46CAE" w:rsidRDefault="00D46CAE" w:rsidP="00D46CAE">
      <w:pPr>
        <w:jc w:val="center"/>
      </w:pPr>
      <w:r>
        <w:t>Расходы бюджета Тамтачетского муниципального образования</w:t>
      </w:r>
    </w:p>
    <w:p w:rsidR="00D46CAE" w:rsidRDefault="00D46CAE" w:rsidP="00D46CAE">
      <w:pPr>
        <w:jc w:val="center"/>
      </w:pPr>
      <w:r>
        <w:t>по ведомственной структуре расходов бюджетов за 2025 год</w:t>
      </w:r>
    </w:p>
    <w:p w:rsidR="00D46CAE" w:rsidRPr="00F937C7" w:rsidRDefault="00D46CAE" w:rsidP="00D46CAE">
      <w:pPr>
        <w:jc w:val="center"/>
      </w:pPr>
    </w:p>
    <w:p w:rsidR="00D46CAE" w:rsidRPr="00F937C7" w:rsidRDefault="00D46CAE" w:rsidP="00D46CAE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850"/>
        <w:gridCol w:w="1430"/>
        <w:gridCol w:w="697"/>
        <w:gridCol w:w="1842"/>
      </w:tblGrid>
      <w:tr w:rsidR="00D46CAE" w:rsidRPr="00727DF5" w:rsidTr="00E821A3">
        <w:trPr>
          <w:trHeight w:val="85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</w:rPr>
            </w:pPr>
            <w:r w:rsidRPr="00727DF5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КЦСР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D46CAE" w:rsidRPr="00727D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9 041 400,82</w:t>
            </w:r>
          </w:p>
        </w:tc>
      </w:tr>
      <w:tr w:rsidR="00D46CAE" w:rsidRPr="00727DF5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0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956 139,35</w:t>
            </w:r>
          </w:p>
        </w:tc>
      </w:tr>
      <w:tr w:rsidR="00D46CAE" w:rsidRPr="00727DF5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8 084 561,47</w:t>
            </w:r>
          </w:p>
        </w:tc>
      </w:tr>
      <w:tr w:rsidR="00D46CAE" w:rsidRPr="00727D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8 084 561,47</w:t>
            </w:r>
          </w:p>
        </w:tc>
      </w:tr>
      <w:tr w:rsidR="00D46CAE" w:rsidRPr="00727D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8 084 561,47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6 272 900,69</w:t>
            </w:r>
          </w:p>
        </w:tc>
      </w:tr>
      <w:tr w:rsidR="00D46CAE" w:rsidRPr="00727DF5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6 272 900,69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6 272 900,69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618 932,42</w:t>
            </w:r>
          </w:p>
        </w:tc>
      </w:tr>
      <w:tr w:rsidR="00D46CAE" w:rsidRPr="00727D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618 932,42</w:t>
            </w:r>
          </w:p>
        </w:tc>
      </w:tr>
      <w:tr w:rsidR="00D46CAE" w:rsidRPr="00727DF5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1"/>
              <w:rPr>
                <w:color w:val="000000"/>
              </w:rPr>
            </w:pPr>
            <w:r w:rsidRPr="00727DF5">
              <w:rPr>
                <w:color w:val="000000"/>
              </w:rPr>
              <w:t>618 932,42</w:t>
            </w:r>
          </w:p>
        </w:tc>
      </w:tr>
      <w:tr w:rsidR="00D46CAE" w:rsidRPr="00727DF5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1 113 411,26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3"/>
              <w:rPr>
                <w:color w:val="000000"/>
              </w:rPr>
            </w:pPr>
            <w:r w:rsidRPr="00727DF5">
              <w:rPr>
                <w:color w:val="000000"/>
              </w:rPr>
              <w:t>1 113 411,26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1 113 411,26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0"/>
              <w:rPr>
                <w:color w:val="000000"/>
              </w:rPr>
            </w:pPr>
            <w:r w:rsidRPr="00727DF5">
              <w:rPr>
                <w:color w:val="000000"/>
              </w:rPr>
              <w:t>79 317,10</w:t>
            </w:r>
          </w:p>
        </w:tc>
      </w:tr>
      <w:tr w:rsidR="00D46CAE" w:rsidRPr="00727DF5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outlineLvl w:val="2"/>
              <w:rPr>
                <w:color w:val="000000"/>
              </w:rPr>
            </w:pPr>
            <w:r w:rsidRPr="00727DF5">
              <w:rPr>
                <w:color w:val="000000"/>
              </w:rPr>
              <w:t>79 317,10</w:t>
            </w:r>
          </w:p>
        </w:tc>
      </w:tr>
      <w:tr w:rsidR="00D46CAE" w:rsidRPr="00727DF5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700,00</w:t>
            </w:r>
          </w:p>
        </w:tc>
      </w:tr>
      <w:tr w:rsidR="00D46CAE" w:rsidRPr="00727D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700,00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</w:t>
            </w:r>
            <w:r w:rsidRPr="00727DF5">
              <w:rPr>
                <w:bCs/>
                <w:color w:val="000000"/>
              </w:rPr>
              <w:lastRenderedPageBreak/>
              <w:t>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700,00</w:t>
            </w:r>
          </w:p>
        </w:tc>
      </w:tr>
      <w:tr w:rsidR="00D46CAE" w:rsidRPr="00727D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700,00</w:t>
            </w:r>
          </w:p>
        </w:tc>
      </w:tr>
      <w:tr w:rsidR="00D46CAE" w:rsidRPr="00727DF5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700,00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250 000,00</w:t>
            </w:r>
          </w:p>
        </w:tc>
      </w:tr>
      <w:tr w:rsidR="00D46CAE" w:rsidRPr="00727D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250 000,00</w:t>
            </w:r>
          </w:p>
        </w:tc>
      </w:tr>
      <w:tr w:rsidR="00D46CAE" w:rsidRPr="00727DF5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250 000,00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250 000,00</w:t>
            </w:r>
          </w:p>
        </w:tc>
      </w:tr>
      <w:tr w:rsidR="00D46CAE" w:rsidRPr="00727DF5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230 600,00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230 600,00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19 400,00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19 400,00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</w:rPr>
            </w:pPr>
            <w:r w:rsidRPr="00727DF5">
              <w:rPr>
                <w:bCs/>
              </w:rPr>
              <w:t>9130000000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27DF5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9130080160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90 466,00</w:t>
            </w:r>
          </w:p>
        </w:tc>
      </w:tr>
      <w:tr w:rsidR="00D46CAE" w:rsidRPr="00727DF5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lastRenderedPageBreak/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27DF5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14 658,04</w:t>
            </w:r>
          </w:p>
        </w:tc>
      </w:tr>
      <w:tr w:rsidR="00D46CAE" w:rsidRPr="00727DF5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351 911,98</w:t>
            </w:r>
          </w:p>
        </w:tc>
      </w:tr>
      <w:tr w:rsidR="00D46CAE" w:rsidRPr="00727DF5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19 999,98</w:t>
            </w:r>
          </w:p>
        </w:tc>
      </w:tr>
      <w:tr w:rsidR="00D46CAE" w:rsidRPr="00727DF5" w:rsidTr="00E821A3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727DF5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19 999,98</w:t>
            </w:r>
          </w:p>
        </w:tc>
      </w:tr>
      <w:tr w:rsidR="00D46CAE" w:rsidRPr="00727DF5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</w:t>
            </w:r>
            <w:r w:rsidRPr="00727DF5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19 999,98</w:t>
            </w:r>
          </w:p>
        </w:tc>
      </w:tr>
      <w:tr w:rsidR="00D46CAE" w:rsidRPr="00727D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331 912,00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331 912,00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2 294 293,39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2 294 293,39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9310000000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2 213 832,74</w:t>
            </w:r>
          </w:p>
        </w:tc>
      </w:tr>
      <w:tr w:rsidR="00D46CAE" w:rsidRPr="00727DF5" w:rsidTr="00E821A3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1 391 228,73</w:t>
            </w:r>
          </w:p>
        </w:tc>
      </w:tr>
      <w:tr w:rsidR="00D46CAE" w:rsidRPr="00727DF5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1 391 228,73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822 604,01</w:t>
            </w:r>
          </w:p>
        </w:tc>
      </w:tr>
      <w:tr w:rsidR="00D46CAE" w:rsidRPr="00727DF5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822 604,01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0,65</w:t>
            </w:r>
          </w:p>
        </w:tc>
      </w:tr>
      <w:tr w:rsidR="00D46CAE" w:rsidRPr="00727DF5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0,65</w:t>
            </w:r>
          </w:p>
        </w:tc>
      </w:tr>
      <w:tr w:rsidR="00D46CAE" w:rsidRPr="00727DF5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80 460,00</w:t>
            </w:r>
          </w:p>
        </w:tc>
      </w:tr>
      <w:tr w:rsidR="00D46CAE" w:rsidRPr="00727DF5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r w:rsidRPr="00727DF5">
              <w:t>Иные закупки товаров, работ и услуг дл</w:t>
            </w:r>
            <w:r>
              <w:t>я обеспечения государственных (</w:t>
            </w:r>
            <w:r w:rsidRPr="00727DF5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</w:pPr>
            <w:r w:rsidRPr="00727DF5"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80 460,00</w:t>
            </w:r>
          </w:p>
        </w:tc>
      </w:tr>
      <w:tr w:rsidR="00D46CAE" w:rsidRPr="00727DF5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772 484,05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772 484,05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color w:val="000000"/>
              </w:rPr>
            </w:pPr>
            <w:r w:rsidRPr="00727DF5">
              <w:rPr>
                <w:color w:val="000000"/>
              </w:rPr>
              <w:t>772 484,05</w:t>
            </w:r>
          </w:p>
        </w:tc>
      </w:tr>
      <w:tr w:rsidR="00D46CAE" w:rsidRPr="00727DF5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CAE" w:rsidRPr="00727DF5" w:rsidRDefault="00D46CAE" w:rsidP="00E821A3">
            <w:pPr>
              <w:rPr>
                <w:color w:val="000000"/>
              </w:rPr>
            </w:pPr>
            <w:r w:rsidRPr="00727DF5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AE" w:rsidRPr="00727DF5" w:rsidRDefault="00D46CAE" w:rsidP="00E821A3">
            <w:pPr>
              <w:jc w:val="center"/>
              <w:rPr>
                <w:bCs/>
                <w:color w:val="000000"/>
              </w:rPr>
            </w:pPr>
            <w:r w:rsidRPr="00727DF5">
              <w:rPr>
                <w:bCs/>
                <w:color w:val="000000"/>
              </w:rPr>
              <w:t>12 815 214,28</w:t>
            </w:r>
          </w:p>
        </w:tc>
      </w:tr>
    </w:tbl>
    <w:p w:rsidR="00D46CAE" w:rsidRDefault="00D46CAE" w:rsidP="00D46CAE"/>
    <w:p w:rsidR="00D46CAE" w:rsidRDefault="00D46CAE" w:rsidP="00D46CAE"/>
    <w:p w:rsidR="00D46CAE" w:rsidRDefault="00D46CAE" w:rsidP="00D46CAE"/>
    <w:p w:rsidR="00D46CAE" w:rsidRPr="003F5B54" w:rsidRDefault="00D46CAE" w:rsidP="00D46CAE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D46CAE" w:rsidRPr="003F5B54" w:rsidRDefault="00D46CAE" w:rsidP="00D46CAE">
      <w:r>
        <w:t>Тайшетского</w:t>
      </w:r>
      <w:r w:rsidRPr="003F5B54">
        <w:t xml:space="preserve"> округа                                                     </w:t>
      </w:r>
      <w:r>
        <w:t xml:space="preserve">    </w:t>
      </w:r>
      <w:r w:rsidRPr="003F5B54">
        <w:t xml:space="preserve">    </w:t>
      </w:r>
      <w:r>
        <w:t xml:space="preserve">                                 </w:t>
      </w:r>
      <w:r w:rsidRPr="003F5B54">
        <w:t xml:space="preserve">    О.В. Фокина</w:t>
      </w:r>
    </w:p>
    <w:p w:rsidR="00D46CAE" w:rsidRDefault="00D46CAE" w:rsidP="00D46CAE">
      <w:pPr>
        <w:tabs>
          <w:tab w:val="left" w:pos="1035"/>
        </w:tabs>
      </w:pPr>
    </w:p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Pr="00D46CAE" w:rsidRDefault="00D46CAE" w:rsidP="00D46CAE"/>
    <w:p w:rsidR="00D46CAE" w:rsidRDefault="00D46CAE" w:rsidP="00D46CAE"/>
    <w:p w:rsidR="00D46CAE" w:rsidRDefault="00D46CAE" w:rsidP="00D46CAE"/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Pr="00657197" w:rsidRDefault="00D46CAE" w:rsidP="00D46CAE">
      <w:pPr>
        <w:jc w:val="right"/>
      </w:pPr>
      <w:r>
        <w:t>Приложение № 3</w:t>
      </w:r>
    </w:p>
    <w:p w:rsidR="00D46CAE" w:rsidRDefault="00D46CAE" w:rsidP="00D46CAE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Иркутской области "Об утверждении отчета </w:t>
      </w:r>
    </w:p>
    <w:p w:rsidR="00D46CAE" w:rsidRDefault="00D46CAE" w:rsidP="00D46CAE">
      <w:pPr>
        <w:jc w:val="right"/>
      </w:pPr>
      <w:r>
        <w:t xml:space="preserve">                                                               об исполнении бюджета Тамтачетского        </w:t>
      </w:r>
    </w:p>
    <w:p w:rsidR="00D46CAE" w:rsidRDefault="00D46CAE" w:rsidP="00D46CAE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D46CAE" w:rsidRPr="00812FBA" w:rsidRDefault="00D46CAE" w:rsidP="00D46CAE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___№ _______</w:t>
      </w:r>
      <w:r w:rsidRPr="00812FBA">
        <w:t xml:space="preserve">                                                                               </w:t>
      </w:r>
    </w:p>
    <w:p w:rsidR="00D46CAE" w:rsidRDefault="00D46CAE" w:rsidP="00D46CAE">
      <w:pPr>
        <w:jc w:val="right"/>
      </w:pPr>
    </w:p>
    <w:p w:rsidR="00D46CAE" w:rsidRDefault="00D46CAE" w:rsidP="00D46CAE">
      <w:pPr>
        <w:jc w:val="center"/>
      </w:pPr>
      <w:r>
        <w:t xml:space="preserve">Расходы бюджета Тамтачетского муниципального образования </w:t>
      </w:r>
    </w:p>
    <w:p w:rsidR="00D46CAE" w:rsidRDefault="00D46CAE" w:rsidP="00D46CAE">
      <w:pPr>
        <w:jc w:val="center"/>
      </w:pPr>
      <w:r>
        <w:t>по разделам и подразделам классификации расходов бюджетов за 2025 год</w:t>
      </w:r>
    </w:p>
    <w:p w:rsidR="00D46CAE" w:rsidRDefault="00D46CAE" w:rsidP="00D46CAE">
      <w:pPr>
        <w:jc w:val="center"/>
      </w:pPr>
    </w:p>
    <w:p w:rsidR="00D46CAE" w:rsidRPr="00812FBA" w:rsidRDefault="00D46CAE" w:rsidP="00D46CAE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D46CAE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9 041 400,82</w:t>
            </w:r>
          </w:p>
        </w:tc>
      </w:tr>
      <w:tr w:rsidR="00D46CAE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956 139,35</w:t>
            </w:r>
          </w:p>
        </w:tc>
      </w:tr>
      <w:tr w:rsidR="00D46CAE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8 084 561,47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D46CAE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90 466,00</w:t>
            </w:r>
          </w:p>
        </w:tc>
      </w:tr>
      <w:tr w:rsidR="00D46CAE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90 466,00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14 658,04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14 658,04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351 911,98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351 911,98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2 294 293,39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2 294 293,39</w:t>
            </w:r>
          </w:p>
        </w:tc>
      </w:tr>
      <w:tr w:rsidR="00D46CAE" w:rsidTr="00E821A3">
        <w:trPr>
          <w:trHeight w:val="105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772 484,05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772 484,05</w:t>
            </w:r>
          </w:p>
        </w:tc>
      </w:tr>
      <w:tr w:rsidR="00D46CAE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6CAE" w:rsidRDefault="00D46CAE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6CAE" w:rsidRDefault="00D46CAE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12 815 214,28</w:t>
            </w:r>
          </w:p>
        </w:tc>
      </w:tr>
    </w:tbl>
    <w:p w:rsidR="00D46CAE" w:rsidRDefault="00D46CAE" w:rsidP="00D46CAE">
      <w:pPr>
        <w:jc w:val="center"/>
      </w:pPr>
    </w:p>
    <w:p w:rsidR="00D46CAE" w:rsidRDefault="00D46CAE" w:rsidP="00D46CAE">
      <w:pPr>
        <w:jc w:val="center"/>
      </w:pPr>
    </w:p>
    <w:p w:rsidR="00D46CAE" w:rsidRDefault="00D46CAE" w:rsidP="00D46CAE">
      <w:pPr>
        <w:jc w:val="center"/>
      </w:pPr>
    </w:p>
    <w:p w:rsidR="00D46CAE" w:rsidRDefault="00D46CAE" w:rsidP="00D46CAE">
      <w:r>
        <w:t xml:space="preserve">И.о. начальника Финансового управления </w:t>
      </w:r>
    </w:p>
    <w:p w:rsidR="00D46CAE" w:rsidRDefault="00D46CAE" w:rsidP="00D46CAE">
      <w:r>
        <w:t>Тайшетского округа                                                                                                   О.В. Фокина</w:t>
      </w:r>
    </w:p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Default="00D46CAE" w:rsidP="00D46CAE">
      <w:pPr>
        <w:ind w:firstLine="708"/>
      </w:pPr>
    </w:p>
    <w:p w:rsidR="00D46CAE" w:rsidRPr="001802A8" w:rsidRDefault="00D46CAE" w:rsidP="00D46CAE">
      <w:pPr>
        <w:jc w:val="right"/>
      </w:pPr>
      <w:r w:rsidRPr="001802A8">
        <w:t>Приложение № 4</w:t>
      </w:r>
    </w:p>
    <w:p w:rsidR="00D46CAE" w:rsidRPr="001802A8" w:rsidRDefault="00D46CAE" w:rsidP="00D46CAE">
      <w:pPr>
        <w:jc w:val="right"/>
      </w:pPr>
      <w:r w:rsidRPr="001802A8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D46CAE" w:rsidRPr="001802A8" w:rsidRDefault="00D46CAE" w:rsidP="00D46CAE">
      <w:pPr>
        <w:jc w:val="right"/>
      </w:pPr>
      <w:r w:rsidRPr="001802A8">
        <w:t xml:space="preserve">                                                                 об исполнении бюджета Тамтачетского муниципального</w:t>
      </w:r>
      <w:r>
        <w:t xml:space="preserve"> </w:t>
      </w:r>
      <w:r w:rsidRPr="001802A8">
        <w:t xml:space="preserve">образования за 2025 год"                                                                           </w:t>
      </w:r>
    </w:p>
    <w:p w:rsidR="00D46CAE" w:rsidRPr="001802A8" w:rsidRDefault="00D46CAE" w:rsidP="00D46CAE">
      <w:pPr>
        <w:jc w:val="right"/>
      </w:pPr>
      <w:r>
        <w:t>от ________________________</w:t>
      </w:r>
      <w:r w:rsidRPr="001802A8">
        <w:t xml:space="preserve"> № _______</w:t>
      </w:r>
    </w:p>
    <w:p w:rsidR="00D46CAE" w:rsidRPr="001802A8" w:rsidRDefault="00D46CAE" w:rsidP="00D46CAE">
      <w:pPr>
        <w:jc w:val="right"/>
        <w:rPr>
          <w:sz w:val="20"/>
          <w:szCs w:val="20"/>
        </w:rPr>
      </w:pPr>
    </w:p>
    <w:p w:rsidR="00D46CAE" w:rsidRDefault="00D46CAE" w:rsidP="00D46CAE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D46CAE" w:rsidRPr="001802A8" w:rsidRDefault="00D46CAE" w:rsidP="00D46CAE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1802A8">
        <w:rPr>
          <w:bCs/>
          <w:color w:val="000000"/>
        </w:rPr>
        <w:t>Источники финансирования дефицита бюджета Тамтачетского муниципального образования по кодам классификации источников фин</w:t>
      </w:r>
      <w:r>
        <w:rPr>
          <w:bCs/>
          <w:color w:val="000000"/>
        </w:rPr>
        <w:t xml:space="preserve">ансирования дефицитов бюджетов </w:t>
      </w:r>
      <w:r w:rsidRPr="001802A8">
        <w:rPr>
          <w:bCs/>
          <w:color w:val="000000"/>
        </w:rPr>
        <w:t>за 2025 год</w:t>
      </w:r>
    </w:p>
    <w:p w:rsidR="00D46CAE" w:rsidRPr="001802A8" w:rsidRDefault="00D46CAE" w:rsidP="00D46CA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1802A8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</w:t>
      </w:r>
    </w:p>
    <w:p w:rsidR="00D46CAE" w:rsidRPr="001802A8" w:rsidRDefault="00D46CAE" w:rsidP="00D46CAE">
      <w:pPr>
        <w:jc w:val="right"/>
        <w:rPr>
          <w:sz w:val="22"/>
          <w:szCs w:val="22"/>
        </w:rPr>
      </w:pPr>
      <w:r w:rsidRPr="001802A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D46CAE" w:rsidRPr="005338AF" w:rsidTr="00D46CAE">
        <w:tc>
          <w:tcPr>
            <w:tcW w:w="4184" w:type="dxa"/>
            <w:vAlign w:val="bottom"/>
          </w:tcPr>
          <w:p w:rsidR="00D46CAE" w:rsidRPr="005338AF" w:rsidRDefault="00D46CAE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D46CAE" w:rsidRPr="005338AF" w:rsidRDefault="00D46CAE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D46CAE" w:rsidRPr="005338AF" w:rsidRDefault="00D46CAE" w:rsidP="00E821A3">
            <w:pPr>
              <w:jc w:val="center"/>
            </w:pPr>
            <w:r w:rsidRPr="005338AF">
              <w:t>Итого</w:t>
            </w:r>
          </w:p>
        </w:tc>
      </w:tr>
      <w:tr w:rsidR="00D46CAE" w:rsidRPr="005338AF" w:rsidTr="00D46CAE">
        <w:trPr>
          <w:trHeight w:val="70"/>
        </w:trPr>
        <w:tc>
          <w:tcPr>
            <w:tcW w:w="4184" w:type="dxa"/>
            <w:vAlign w:val="center"/>
          </w:tcPr>
          <w:p w:rsidR="00D46CAE" w:rsidRPr="005338AF" w:rsidRDefault="00D46CAE" w:rsidP="00E821A3"/>
          <w:p w:rsidR="00D46CAE" w:rsidRPr="005338AF" w:rsidRDefault="00D46CAE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D46CAE" w:rsidRPr="005338AF" w:rsidRDefault="00D46CAE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D46CAE" w:rsidRPr="005338AF" w:rsidRDefault="00D46CAE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582 770,55</w:t>
            </w:r>
          </w:p>
          <w:p w:rsidR="00D46CAE" w:rsidRPr="005338AF" w:rsidRDefault="00D46CAE" w:rsidP="00E821A3">
            <w:pPr>
              <w:jc w:val="center"/>
            </w:pPr>
          </w:p>
        </w:tc>
      </w:tr>
      <w:tr w:rsidR="00D46CAE" w:rsidRPr="005338AF" w:rsidTr="00D46CAE">
        <w:trPr>
          <w:trHeight w:val="70"/>
        </w:trPr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</w:p>
          <w:p w:rsidR="00D46CAE" w:rsidRPr="005338AF" w:rsidRDefault="00D46CAE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D46CAE" w:rsidRPr="005338AF" w:rsidRDefault="00D46CAE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582 770,55</w:t>
            </w:r>
          </w:p>
          <w:p w:rsidR="00D46CAE" w:rsidRPr="005338AF" w:rsidRDefault="00D46CAE" w:rsidP="00E821A3">
            <w:pPr>
              <w:jc w:val="center"/>
            </w:pP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-12 345 944,42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-12 345 944,42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-12 345 944,42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  <w:p w:rsidR="00D46CAE" w:rsidRPr="005338AF" w:rsidRDefault="00D46CAE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-12 345 944,42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12 928 714,97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12 928 714,97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0 0000 610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12 928 714,97</w:t>
            </w:r>
          </w:p>
        </w:tc>
      </w:tr>
      <w:tr w:rsidR="00D46CAE" w:rsidRPr="005338AF" w:rsidTr="00D46CAE">
        <w:tc>
          <w:tcPr>
            <w:tcW w:w="4184" w:type="dxa"/>
            <w:vAlign w:val="center"/>
          </w:tcPr>
          <w:p w:rsidR="00D46CAE" w:rsidRPr="005338AF" w:rsidRDefault="00D46CAE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D46CAE" w:rsidRPr="005338AF" w:rsidRDefault="00D46CAE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сельских </w:t>
            </w:r>
            <w:r w:rsidRPr="005338AF">
              <w:rPr>
                <w:color w:val="000000"/>
              </w:rPr>
              <w:t>поселений</w:t>
            </w:r>
          </w:p>
        </w:tc>
        <w:tc>
          <w:tcPr>
            <w:tcW w:w="3041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D46CAE" w:rsidRPr="005338AF" w:rsidRDefault="00D46CAE" w:rsidP="00E821A3">
            <w:pPr>
              <w:jc w:val="center"/>
            </w:pPr>
            <w:r>
              <w:t>12 928 714,97</w:t>
            </w:r>
          </w:p>
        </w:tc>
      </w:tr>
    </w:tbl>
    <w:p w:rsidR="00D46CAE" w:rsidRDefault="00D46CAE" w:rsidP="00D46CAE">
      <w:pPr>
        <w:rPr>
          <w:sz w:val="22"/>
          <w:szCs w:val="22"/>
        </w:rPr>
      </w:pPr>
    </w:p>
    <w:p w:rsidR="00D46CAE" w:rsidRPr="001802A8" w:rsidRDefault="00D46CAE" w:rsidP="00D46CAE">
      <w:pPr>
        <w:rPr>
          <w:sz w:val="22"/>
          <w:szCs w:val="22"/>
        </w:rPr>
      </w:pPr>
      <w:r w:rsidRPr="001802A8">
        <w:rPr>
          <w:sz w:val="22"/>
          <w:szCs w:val="22"/>
        </w:rPr>
        <w:t xml:space="preserve"> </w:t>
      </w:r>
    </w:p>
    <w:p w:rsidR="00D46CAE" w:rsidRPr="001802A8" w:rsidRDefault="00D46CAE" w:rsidP="00D46CAE">
      <w:pPr>
        <w:rPr>
          <w:sz w:val="22"/>
          <w:szCs w:val="22"/>
        </w:rPr>
      </w:pPr>
      <w:r w:rsidRPr="001802A8">
        <w:rPr>
          <w:sz w:val="22"/>
          <w:szCs w:val="22"/>
        </w:rPr>
        <w:t xml:space="preserve"> </w:t>
      </w:r>
    </w:p>
    <w:p w:rsidR="00D46CAE" w:rsidRPr="001802A8" w:rsidRDefault="00D46CAE" w:rsidP="00D46CAE">
      <w:r w:rsidRPr="001802A8">
        <w:t xml:space="preserve">И.о. начальника Финансового управления </w:t>
      </w:r>
    </w:p>
    <w:p w:rsidR="00D46CAE" w:rsidRPr="00D46CAE" w:rsidRDefault="00D46CAE" w:rsidP="00D46CAE">
      <w:pPr>
        <w:jc w:val="both"/>
      </w:pPr>
      <w:r w:rsidRPr="001802A8">
        <w:t xml:space="preserve">Тайшетского округа                                                                                    </w:t>
      </w:r>
      <w:r>
        <w:t xml:space="preserve">                </w:t>
      </w:r>
      <w:r w:rsidRPr="001802A8">
        <w:t xml:space="preserve">  О.В. Фокина</w:t>
      </w:r>
    </w:p>
    <w:sectPr w:rsidR="00D46CAE" w:rsidRPr="00D4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216" w:rsidRDefault="00BB5216">
      <w:r>
        <w:separator/>
      </w:r>
    </w:p>
  </w:endnote>
  <w:endnote w:type="continuationSeparator" w:id="0">
    <w:p w:rsidR="00BB5216" w:rsidRDefault="00BB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216" w:rsidRDefault="00BB5216">
      <w:r>
        <w:separator/>
      </w:r>
    </w:p>
  </w:footnote>
  <w:footnote w:type="continuationSeparator" w:id="0">
    <w:p w:rsidR="00BB5216" w:rsidRDefault="00BB5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271C9"/>
    <w:rsid w:val="00073A9A"/>
    <w:rsid w:val="00081D7D"/>
    <w:rsid w:val="000864A3"/>
    <w:rsid w:val="00121C34"/>
    <w:rsid w:val="001421E9"/>
    <w:rsid w:val="001C207B"/>
    <w:rsid w:val="001F0625"/>
    <w:rsid w:val="002144C0"/>
    <w:rsid w:val="002D1FC5"/>
    <w:rsid w:val="002E0357"/>
    <w:rsid w:val="0035000A"/>
    <w:rsid w:val="003B7CB5"/>
    <w:rsid w:val="003E6600"/>
    <w:rsid w:val="00410512"/>
    <w:rsid w:val="00412EDF"/>
    <w:rsid w:val="00423659"/>
    <w:rsid w:val="00497B86"/>
    <w:rsid w:val="004A56C4"/>
    <w:rsid w:val="004B01A3"/>
    <w:rsid w:val="004E63A8"/>
    <w:rsid w:val="0052097B"/>
    <w:rsid w:val="0055446F"/>
    <w:rsid w:val="00574383"/>
    <w:rsid w:val="00584951"/>
    <w:rsid w:val="00596B90"/>
    <w:rsid w:val="005B1E6D"/>
    <w:rsid w:val="006722AD"/>
    <w:rsid w:val="006A203E"/>
    <w:rsid w:val="006C4FD3"/>
    <w:rsid w:val="00746A52"/>
    <w:rsid w:val="00766A97"/>
    <w:rsid w:val="00787145"/>
    <w:rsid w:val="007C49E2"/>
    <w:rsid w:val="00826166"/>
    <w:rsid w:val="00872856"/>
    <w:rsid w:val="00936CA9"/>
    <w:rsid w:val="009F2705"/>
    <w:rsid w:val="00A8025A"/>
    <w:rsid w:val="00B205E0"/>
    <w:rsid w:val="00B2389B"/>
    <w:rsid w:val="00BB5216"/>
    <w:rsid w:val="00BF2B9E"/>
    <w:rsid w:val="00C124F3"/>
    <w:rsid w:val="00C42ECE"/>
    <w:rsid w:val="00C61E49"/>
    <w:rsid w:val="00CA7DCE"/>
    <w:rsid w:val="00D3422B"/>
    <w:rsid w:val="00D37040"/>
    <w:rsid w:val="00D46CAE"/>
    <w:rsid w:val="00DB11DB"/>
    <w:rsid w:val="00DC20D2"/>
    <w:rsid w:val="00DD74EC"/>
    <w:rsid w:val="00E7427B"/>
    <w:rsid w:val="00EA3B62"/>
    <w:rsid w:val="00EA3F72"/>
    <w:rsid w:val="00EA4216"/>
    <w:rsid w:val="00F37DFB"/>
    <w:rsid w:val="00F531DF"/>
    <w:rsid w:val="00F936DC"/>
    <w:rsid w:val="00F93E69"/>
    <w:rsid w:val="00F96FA1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41</cp:revision>
  <dcterms:created xsi:type="dcterms:W3CDTF">2025-09-30T03:52:00Z</dcterms:created>
  <dcterms:modified xsi:type="dcterms:W3CDTF">2026-05-05T11:28:00Z</dcterms:modified>
</cp:coreProperties>
</file>